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D423627" w:rsidR="00F16E6E" w:rsidRDefault="00000000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RFP </w:t>
      </w:r>
      <w:sdt>
        <w:sdtPr>
          <w:tag w:val="goog_rdk_0"/>
          <w:id w:val="-1485856041"/>
        </w:sdtPr>
        <w:sdtContent>
          <w:r>
            <w:rPr>
              <w:rFonts w:ascii="Calibri" w:eastAsia="Calibri" w:hAnsi="Calibri" w:cs="Calibri"/>
              <w:b/>
              <w:sz w:val="28"/>
              <w:szCs w:val="28"/>
            </w:rPr>
            <w:t>24-78007</w:t>
          </w:r>
        </w:sdtContent>
      </w:sdt>
      <w:sdt>
        <w:sdtPr>
          <w:tag w:val="goog_rdk_1"/>
          <w:id w:val="-1325190910"/>
        </w:sdtPr>
        <w:sdtContent>
          <w:sdt>
            <w:sdtPr>
              <w:tag w:val="goog_rdk_2"/>
              <w:id w:val="2052639705"/>
              <w:showingPlcHdr/>
            </w:sdtPr>
            <w:sdtContent>
              <w:r w:rsidR="001E4647">
                <w:t xml:space="preserve">     </w:t>
              </w:r>
            </w:sdtContent>
          </w:sdt>
        </w:sdtContent>
      </w:sdt>
    </w:p>
    <w:p w14:paraId="00000002" w14:textId="77777777" w:rsidR="00F16E6E" w:rsidRDefault="00000000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00000003" w14:textId="77777777" w:rsidR="00F16E6E" w:rsidRDefault="00000000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J</w:t>
      </w:r>
    </w:p>
    <w:p w14:paraId="00000004" w14:textId="77777777" w:rsidR="00F16E6E" w:rsidRDefault="00F16E6E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5" w14:textId="77777777" w:rsidR="00F16E6E" w:rsidRDefault="00000000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F16E6E" w14:paraId="7D309C3C" w14:textId="77777777">
        <w:tc>
          <w:tcPr>
            <w:tcW w:w="8856" w:type="dxa"/>
            <w:shd w:val="clear" w:color="auto" w:fill="FFFFCC"/>
          </w:tcPr>
          <w:p w14:paraId="00000006" w14:textId="77777777" w:rsidR="00F16E6E" w:rsidRDefault="00F16E6E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</w:p>
        </w:tc>
      </w:tr>
    </w:tbl>
    <w:p w14:paraId="00000007" w14:textId="77777777" w:rsidR="00F16E6E" w:rsidRDefault="00F16E6E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8" w14:textId="77777777" w:rsidR="00F16E6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00000009" w14:textId="77777777" w:rsidR="00F16E6E" w:rsidRDefault="00F16E6E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0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F16E6E" w14:paraId="7D90BCCF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A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B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"/>
                <w:id w:val="-1714646057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 in its entirety and submitted</w:t>
            </w:r>
          </w:p>
        </w:tc>
      </w:tr>
      <w:tr w:rsidR="00F16E6E" w14:paraId="67E5EAE6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D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4"/>
                <w:id w:val="1766879938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 and meet this requirement</w:t>
            </w:r>
          </w:p>
        </w:tc>
      </w:tr>
      <w:tr w:rsidR="00F16E6E" w14:paraId="71BF69B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E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1.4.1 Mandatory Respondent Qualifications/Exclusions of Bid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F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"/>
                <w:id w:val="-186525829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 and understand this section</w:t>
            </w:r>
          </w:p>
        </w:tc>
      </w:tr>
      <w:tr w:rsidR="00F16E6E" w14:paraId="69E56D7A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0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2.3.6 Mandatory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1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6"/>
                <w:id w:val="-1366440445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 and understand this section</w:t>
            </w:r>
          </w:p>
        </w:tc>
      </w:tr>
      <w:tr w:rsidR="00F16E6E" w14:paraId="319660EC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7"/>
                <w:id w:val="1129046701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completed, signed, and submitted</w:t>
            </w:r>
          </w:p>
        </w:tc>
      </w:tr>
      <w:tr w:rsidR="00F16E6E" w14:paraId="7DF8717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4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5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16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8"/>
                <w:id w:val="-501126509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completed, signed, and submitted</w:t>
            </w:r>
          </w:p>
          <w:p w14:paraId="00000017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18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9"/>
                <w:id w:val="-677198579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Opting not to submit</w:t>
            </w:r>
          </w:p>
          <w:p w14:paraId="00000019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F16E6E" w14:paraId="52A7E6ED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A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B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1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0"/>
                <w:id w:val="2118795772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completed, signed, and submitted</w:t>
            </w:r>
          </w:p>
          <w:p w14:paraId="0000001D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1E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1"/>
                <w:id w:val="-1575040553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Opting not to submit</w:t>
            </w:r>
          </w:p>
          <w:p w14:paraId="0000001F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F16E6E" w14:paraId="49B2FC42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0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1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2"/>
                <w:id w:val="480592212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Have read, completed, and submitted</w:t>
            </w:r>
          </w:p>
        </w:tc>
      </w:tr>
      <w:tr w:rsidR="00F16E6E" w14:paraId="0A6621B0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3"/>
                <w:id w:val="-452481446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F16E6E" w14:paraId="70D57216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4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5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4"/>
                <w:id w:val="374270614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F16E6E" w14:paraId="009B3EDE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6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7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5"/>
                <w:id w:val="-1895029949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</w:tbl>
    <w:p w14:paraId="00000028" w14:textId="77777777" w:rsidR="00F16E6E" w:rsidRDefault="00F16E6E">
      <w:pPr>
        <w:rPr>
          <w:rFonts w:ascii="Calibri" w:eastAsia="Calibri" w:hAnsi="Calibri" w:cs="Calibri"/>
          <w:b/>
          <w:sz w:val="28"/>
          <w:szCs w:val="28"/>
        </w:rPr>
      </w:pPr>
    </w:p>
    <w:p w14:paraId="00000029" w14:textId="77777777" w:rsidR="00F16E6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i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0000002A" w14:textId="77777777" w:rsidR="00F16E6E" w:rsidRDefault="00F16E6E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Style w:val="a1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F16E6E" w14:paraId="585FCD13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B" w14:textId="77777777" w:rsidR="00F16E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1.15 and 2.1 Confidential Information:</w:t>
            </w:r>
          </w:p>
          <w:p w14:paraId="0000002C" w14:textId="77777777" w:rsidR="00F16E6E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D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2E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6"/>
                <w:id w:val="-1114748481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read, and submitted</w:t>
            </w:r>
          </w:p>
          <w:p w14:paraId="0000002F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30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7"/>
                <w:id w:val="1774967977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00000031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F16E6E" w14:paraId="3C6BCE08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2" w14:textId="77777777" w:rsidR="00F16E6E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3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8"/>
                <w:id w:val="-594169515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read, and agree</w:t>
            </w:r>
          </w:p>
        </w:tc>
      </w:tr>
      <w:tr w:rsidR="00F16E6E" w14:paraId="273895A9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4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35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9"/>
                <w:id w:val="496465518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Confirm Respondent’s Legal Representation has </w:t>
            </w:r>
            <w:r>
              <w:rPr>
                <w:rFonts w:ascii="Calibri" w:eastAsia="Calibri" w:hAnsi="Calibri" w:cs="Calibri"/>
              </w:rPr>
              <w:lastRenderedPageBreak/>
              <w:t>read and accepts Sample Contract language.</w:t>
            </w:r>
          </w:p>
          <w:p w14:paraId="00000036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37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0"/>
                <w:id w:val="-1455401354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Confirm Respondent’s Legal Representation has read, and submitted alternative language per Attachment E. </w:t>
            </w:r>
          </w:p>
        </w:tc>
      </w:tr>
      <w:tr w:rsidR="00F16E6E" w14:paraId="63964161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8" w14:textId="77777777" w:rsidR="00F16E6E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2.6.4. Subcontractors</w:t>
            </w:r>
          </w:p>
          <w:p w14:paraId="00000039" w14:textId="77777777" w:rsidR="00F16E6E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3A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3B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1"/>
                <w:id w:val="-2119910144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read, agree, listed subcontractors in 5.0 of this attachment and submitted documents</w:t>
            </w:r>
          </w:p>
          <w:p w14:paraId="0000003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3D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2"/>
                <w:id w:val="-9298969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0000003E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</w:tbl>
    <w:p w14:paraId="0000003F" w14:textId="77777777" w:rsidR="00F16E6E" w:rsidRDefault="00F16E6E">
      <w:pPr>
        <w:rPr>
          <w:rFonts w:ascii="Calibri" w:eastAsia="Calibri" w:hAnsi="Calibri" w:cs="Calibri"/>
          <w:b/>
          <w:sz w:val="28"/>
          <w:szCs w:val="28"/>
        </w:rPr>
      </w:pPr>
    </w:p>
    <w:p w14:paraId="00000040" w14:textId="77777777" w:rsidR="00F16E6E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Claim clarification</w:t>
      </w:r>
    </w:p>
    <w:p w14:paraId="00000041" w14:textId="77777777" w:rsidR="00F16E6E" w:rsidRDefault="00F16E6E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b/>
          <w:color w:val="000000"/>
          <w:sz w:val="28"/>
          <w:szCs w:val="28"/>
        </w:rPr>
      </w:pPr>
    </w:p>
    <w:tbl>
      <w:tblPr>
        <w:tblStyle w:val="a2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F16E6E" w14:paraId="28DDF69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2.6.2 Buy Indiana Initiative/Indiana Company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4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3"/>
                <w:id w:val="749621041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YES claiming (points only awarded if finalized per Buy Indiana registry)</w:t>
            </w:r>
          </w:p>
          <w:p w14:paraId="00000044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45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NO, not claiming</w:t>
            </w:r>
          </w:p>
        </w:tc>
      </w:tr>
    </w:tbl>
    <w:p w14:paraId="00000046" w14:textId="77777777" w:rsidR="00F16E6E" w:rsidRDefault="00F16E6E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00000047" w14:textId="77777777" w:rsidR="00F16E6E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Confidential / Redacted File: confirm submission if applicable</w:t>
      </w:r>
    </w:p>
    <w:p w14:paraId="00000048" w14:textId="77777777" w:rsidR="00F16E6E" w:rsidRDefault="00000000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49" w14:textId="77777777" w:rsidR="00F16E6E" w:rsidRDefault="00F16E6E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0000004A" w14:textId="77777777" w:rsidR="00F16E6E" w:rsidRDefault="00000000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0000004B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0000004C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0000004D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Provide a description explaining how the statutory exception to the APRA applies for each document or section of the document; and </w:t>
      </w:r>
    </w:p>
    <w:p w14:paraId="0000004E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0000004F" w14:textId="77777777" w:rsidR="00F16E6E" w:rsidRDefault="00000000">
      <w:pPr>
        <w:widowControl/>
        <w:numPr>
          <w:ilvl w:val="0"/>
          <w:numId w:val="1"/>
        </w:numPr>
        <w:spacing w:line="252" w:lineRule="auto"/>
        <w:ind w:left="25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(insert rfp #)_(insert Att letter)_CONFIDENTIAL</w:t>
      </w:r>
    </w:p>
    <w:p w14:paraId="00000050" w14:textId="77777777" w:rsidR="00F16E6E" w:rsidRDefault="000000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5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(insert rfp #)_(insert Att letter)_REDACTED  </w:t>
      </w:r>
    </w:p>
    <w:p w14:paraId="00000051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52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3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16E6E" w14:paraId="66496501" w14:textId="77777777">
        <w:tc>
          <w:tcPr>
            <w:tcW w:w="1783" w:type="dxa"/>
          </w:tcPr>
          <w:p w14:paraId="00000053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269" w:type="dxa"/>
          </w:tcPr>
          <w:p w14:paraId="00000054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00000055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00000056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250" w:type="dxa"/>
          </w:tcPr>
          <w:p w14:paraId="00000057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880" w:type="dxa"/>
          </w:tcPr>
          <w:p w14:paraId="00000058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258" w:type="dxa"/>
          </w:tcPr>
          <w:p w14:paraId="00000059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F16E6E" w14:paraId="155BCE02" w14:textId="77777777">
        <w:tc>
          <w:tcPr>
            <w:tcW w:w="1783" w:type="dxa"/>
          </w:tcPr>
          <w:p w14:paraId="0000005A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0000005B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5C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000005D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5E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0000005F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4"/>
                <w:id w:val="136586491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F16E6E" w14:paraId="406CE34C" w14:textId="77777777">
        <w:tc>
          <w:tcPr>
            <w:tcW w:w="1783" w:type="dxa"/>
          </w:tcPr>
          <w:p w14:paraId="00000060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00000061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62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0000063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6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00000065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5"/>
                <w:id w:val="-67880407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F16E6E" w14:paraId="30EC35F7" w14:textId="77777777">
        <w:tc>
          <w:tcPr>
            <w:tcW w:w="1783" w:type="dxa"/>
          </w:tcPr>
          <w:p w14:paraId="00000066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00000067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68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0000069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6A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0000006B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6"/>
                <w:id w:val="1488044781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F16E6E" w14:paraId="6BFD9D93" w14:textId="77777777">
        <w:tc>
          <w:tcPr>
            <w:tcW w:w="1783" w:type="dxa"/>
          </w:tcPr>
          <w:p w14:paraId="0000006C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0000006D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6E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000006F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70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00000071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7"/>
                <w:id w:val="-507679782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F16E6E" w14:paraId="4E7315AF" w14:textId="77777777">
        <w:tc>
          <w:tcPr>
            <w:tcW w:w="1783" w:type="dxa"/>
          </w:tcPr>
          <w:p w14:paraId="00000072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00000073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7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0000075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76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00000077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8"/>
                <w:id w:val="-14852725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00000078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79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7A" w14:textId="77777777" w:rsidR="00F16E6E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 xml:space="preserve">Subcontractors per RFP 2.6.4 </w:t>
      </w:r>
      <w:r>
        <w:rPr>
          <w:rFonts w:ascii="Calibri" w:eastAsia="Calibri" w:hAnsi="Calibri" w:cs="Calibri"/>
          <w:color w:val="000000"/>
        </w:rPr>
        <w:t>(additional subcontractors/those not submitted in Attachment A/Attachment A1)</w:t>
      </w:r>
    </w:p>
    <w:p w14:paraId="0000007B" w14:textId="77777777" w:rsidR="00F16E6E" w:rsidRDefault="00000000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7C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4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2"/>
        <w:gridCol w:w="4410"/>
        <w:gridCol w:w="2880"/>
      </w:tblGrid>
      <w:tr w:rsidR="00F16E6E" w14:paraId="3013C606" w14:textId="77777777">
        <w:tc>
          <w:tcPr>
            <w:tcW w:w="3502" w:type="dxa"/>
          </w:tcPr>
          <w:p w14:paraId="0000007D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Subcontractor Name</w:t>
            </w:r>
          </w:p>
        </w:tc>
        <w:tc>
          <w:tcPr>
            <w:tcW w:w="4410" w:type="dxa"/>
          </w:tcPr>
          <w:p w14:paraId="0000007E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Function to be performed</w:t>
            </w:r>
          </w:p>
        </w:tc>
        <w:tc>
          <w:tcPr>
            <w:tcW w:w="2880" w:type="dxa"/>
          </w:tcPr>
          <w:p w14:paraId="0000007F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Submitted</w:t>
            </w:r>
          </w:p>
        </w:tc>
      </w:tr>
      <w:tr w:rsidR="00F16E6E" w14:paraId="5DEE3152" w14:textId="77777777">
        <w:tc>
          <w:tcPr>
            <w:tcW w:w="3502" w:type="dxa"/>
          </w:tcPr>
          <w:p w14:paraId="00000080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0000081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8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9"/>
                <w:id w:val="54596209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0000008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0000084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2EAB392D" w14:textId="77777777">
        <w:tc>
          <w:tcPr>
            <w:tcW w:w="3502" w:type="dxa"/>
          </w:tcPr>
          <w:p w14:paraId="00000085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0000086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87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0"/>
                <w:id w:val="734901112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00000088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0000089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55AFC2AF" w14:textId="77777777">
        <w:tc>
          <w:tcPr>
            <w:tcW w:w="3502" w:type="dxa"/>
          </w:tcPr>
          <w:p w14:paraId="0000008A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000008B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8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1"/>
                <w:id w:val="-210117336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0000008D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000008E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51477302" w14:textId="77777777">
        <w:tc>
          <w:tcPr>
            <w:tcW w:w="3502" w:type="dxa"/>
          </w:tcPr>
          <w:p w14:paraId="0000008F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0000090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91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2"/>
                <w:id w:val="-1516758435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0000009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0000093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32300F37" w14:textId="77777777">
        <w:tc>
          <w:tcPr>
            <w:tcW w:w="3502" w:type="dxa"/>
          </w:tcPr>
          <w:p w14:paraId="0000009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0000095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96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3"/>
                <w:id w:val="2049410542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00000097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0000098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22B59148" w14:textId="77777777">
        <w:tc>
          <w:tcPr>
            <w:tcW w:w="3502" w:type="dxa"/>
          </w:tcPr>
          <w:p w14:paraId="00000099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000009A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9B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4"/>
                <w:id w:val="-242725946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0000009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000009D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4B0C238E" w14:textId="77777777">
        <w:tc>
          <w:tcPr>
            <w:tcW w:w="3502" w:type="dxa"/>
          </w:tcPr>
          <w:p w14:paraId="0000009E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000009F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00000A0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5"/>
                <w:id w:val="1428608562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000000A1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00000A2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</w:tbl>
    <w:p w14:paraId="000000A3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A4" w14:textId="77777777" w:rsidR="00F16E6E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000000A5" w14:textId="77777777" w:rsidR="00F16E6E" w:rsidRDefault="00000000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A6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5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F16E6E" w14:paraId="2BBCD56E" w14:textId="77777777">
        <w:tc>
          <w:tcPr>
            <w:tcW w:w="4312" w:type="dxa"/>
          </w:tcPr>
          <w:p w14:paraId="000000A7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000000A8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RFP Attachment Reference</w:t>
            </w:r>
          </w:p>
        </w:tc>
      </w:tr>
      <w:tr w:rsidR="00F16E6E" w14:paraId="0654A472" w14:textId="77777777">
        <w:tc>
          <w:tcPr>
            <w:tcW w:w="4312" w:type="dxa"/>
          </w:tcPr>
          <w:p w14:paraId="000000A9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AA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783567D4" w14:textId="77777777">
        <w:tc>
          <w:tcPr>
            <w:tcW w:w="4312" w:type="dxa"/>
          </w:tcPr>
          <w:p w14:paraId="000000AB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AC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33DD159F" w14:textId="77777777">
        <w:tc>
          <w:tcPr>
            <w:tcW w:w="4312" w:type="dxa"/>
          </w:tcPr>
          <w:p w14:paraId="000000AD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AE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439333ED" w14:textId="77777777">
        <w:tc>
          <w:tcPr>
            <w:tcW w:w="4312" w:type="dxa"/>
          </w:tcPr>
          <w:p w14:paraId="000000AF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B0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013BE9A9" w14:textId="77777777">
        <w:tc>
          <w:tcPr>
            <w:tcW w:w="4312" w:type="dxa"/>
          </w:tcPr>
          <w:p w14:paraId="000000B1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B2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727FB4B6" w14:textId="77777777">
        <w:tc>
          <w:tcPr>
            <w:tcW w:w="4312" w:type="dxa"/>
          </w:tcPr>
          <w:p w14:paraId="000000B3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B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28448C6D" w14:textId="77777777">
        <w:tc>
          <w:tcPr>
            <w:tcW w:w="4312" w:type="dxa"/>
          </w:tcPr>
          <w:p w14:paraId="000000B5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B6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68CBFC99" w14:textId="77777777">
        <w:tc>
          <w:tcPr>
            <w:tcW w:w="4312" w:type="dxa"/>
          </w:tcPr>
          <w:p w14:paraId="000000B7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B8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14:paraId="000000B9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F16E6E">
      <w:footerReference w:type="default" r:id="rId11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64063" w14:textId="77777777" w:rsidR="0061693D" w:rsidRDefault="0061693D">
      <w:r>
        <w:separator/>
      </w:r>
    </w:p>
  </w:endnote>
  <w:endnote w:type="continuationSeparator" w:id="0">
    <w:p w14:paraId="01279337" w14:textId="77777777" w:rsidR="0061693D" w:rsidRDefault="0061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A" w14:textId="191D3DD9" w:rsidR="00F16E6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Pg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207C7A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0000BB" w14:textId="77777777" w:rsidR="00F16E6E" w:rsidRDefault="00F16E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4E8BD" w14:textId="77777777" w:rsidR="0061693D" w:rsidRDefault="0061693D">
      <w:r>
        <w:separator/>
      </w:r>
    </w:p>
  </w:footnote>
  <w:footnote w:type="continuationSeparator" w:id="0">
    <w:p w14:paraId="1338B84B" w14:textId="77777777" w:rsidR="0061693D" w:rsidRDefault="00616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34842"/>
    <w:multiLevelType w:val="multilevel"/>
    <w:tmpl w:val="BDD4F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44217AB"/>
    <w:multiLevelType w:val="multilevel"/>
    <w:tmpl w:val="6108D8FE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2" w15:restartNumberingAfterBreak="0">
    <w:nsid w:val="799F1B6E"/>
    <w:multiLevelType w:val="multilevel"/>
    <w:tmpl w:val="F1ACECEA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512039026">
    <w:abstractNumId w:val="2"/>
  </w:num>
  <w:num w:numId="2" w16cid:durableId="2076664474">
    <w:abstractNumId w:val="1"/>
  </w:num>
  <w:num w:numId="3" w16cid:durableId="2734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E6E"/>
    <w:rsid w:val="001E4647"/>
    <w:rsid w:val="00207C7A"/>
    <w:rsid w:val="005B1259"/>
    <w:rsid w:val="0061693D"/>
    <w:rsid w:val="00833E05"/>
    <w:rsid w:val="00F1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DCCB9E-C119-4B4E-BFB4-9C88DD16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02C"/>
    <w:rPr>
      <w:snapToGrid w:val="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6D4157"/>
    <w:rPr>
      <w:snapToGrid w:val="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d6T4mgcXW368Jxyv7LIbHebKcw==">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9AAF637C649B0D8E960A09AE756" ma:contentTypeVersion="5" ma:contentTypeDescription="Create a new document." ma:contentTypeScope="" ma:versionID="48917b61984c87e57792a75f1f831188">
  <xsd:schema xmlns:xsd="http://www.w3.org/2001/XMLSchema" xmlns:xs="http://www.w3.org/2001/XMLSchema" xmlns:p="http://schemas.microsoft.com/office/2006/metadata/properties" xmlns:ns2="ab666714-0c16-40cd-aa3b-f7530d357400" xmlns:ns3="600f4127-0793-4596-8d17-bad74c0838d8" targetNamespace="http://schemas.microsoft.com/office/2006/metadata/properties" ma:root="true" ma:fieldsID="43830993978c8078ba11fb0a5f40f1fd" ns2:_="" ns3:_="">
    <xsd:import namespace="ab666714-0c16-40cd-aa3b-f7530d357400"/>
    <xsd:import namespace="600f4127-0793-4596-8d17-bad74c0838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66714-0c16-40cd-aa3b-f7530d357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4127-0793-4596-8d17-bad74c0838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7088F4-D6FB-4682-BCC3-7335C504F3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04AB60-5864-4144-929F-94D327590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BA2F8136-9BE9-4FB7-B23E-278148929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66714-0c16-40cd-aa3b-f7530d357400"/>
    <ds:schemaRef ds:uri="600f4127-0793-4596-8d17-bad74c083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molmartin</dc:creator>
  <cp:lastModifiedBy>Diego</cp:lastModifiedBy>
  <cp:revision>2</cp:revision>
  <dcterms:created xsi:type="dcterms:W3CDTF">2023-11-15T21:53:00Z</dcterms:created>
  <dcterms:modified xsi:type="dcterms:W3CDTF">2023-11-15T21:53:00Z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0x010100FDEED9AAF637C649B0D8E960A09AE756</vt:lpwstr>
  </property>
</Properties>
</file>